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400" w:lineRule="exact"/>
        <w:jc w:val="center"/>
        <w:rPr>
          <w:rFonts w:ascii="黑体" w:hAnsi="方正小标宋_GBK" w:eastAsia="黑体" w:cs="方正小标宋_GBK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大理州</w:t>
      </w:r>
      <w:r>
        <w:rPr>
          <w:rFonts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</w:rPr>
        <w:t>2年度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同志</w:t>
      </w:r>
      <w:r>
        <w:rPr>
          <w:rFonts w:hint="eastAsia" w:ascii="方正小标宋简体" w:eastAsia="方正小标宋简体"/>
          <w:sz w:val="30"/>
          <w:szCs w:val="30"/>
        </w:rPr>
        <w:t>申报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黑体" w:hAnsi="方正小标宋_GBK" w:eastAsia="黑体" w:cs="方正小标宋_GBK"/>
          <w:sz w:val="30"/>
          <w:szCs w:val="30"/>
        </w:rPr>
        <w:t>专业技术职称</w:t>
      </w:r>
    </w:p>
    <w:p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基本情况公示及公示情况报告表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工作单位及职务：</w:t>
      </w:r>
      <w:r>
        <w:rPr>
          <w:rFonts w:ascii="仿宋_GB2312" w:eastAsia="仿宋_GB2312"/>
          <w:sz w:val="24"/>
        </w:rPr>
        <w:t xml:space="preserve">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申报专业技术职称：</w:t>
      </w:r>
      <w:r>
        <w:rPr>
          <w:rFonts w:ascii="仿宋_GB2312" w:eastAsia="仿宋_GB2312"/>
          <w:sz w:val="24"/>
        </w:rPr>
        <w:t xml:space="preserve">                               </w:t>
      </w:r>
      <w:r>
        <w:rPr>
          <w:rFonts w:hint="eastAsia" w:ascii="仿宋_GB2312" w:eastAsia="仿宋_GB2312"/>
          <w:sz w:val="24"/>
        </w:rPr>
        <w:t>专业：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2"/>
        <w:gridCol w:w="271"/>
        <w:gridCol w:w="989"/>
        <w:gridCol w:w="457"/>
        <w:gridCol w:w="1222"/>
        <w:gridCol w:w="1184"/>
        <w:gridCol w:w="1817"/>
        <w:gridCol w:w="58"/>
        <w:gridCol w:w="18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专业工作年限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现职称及取得时间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现聘职称及时间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现从事专业及行政职务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申报职称及专业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单位推荐情况：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如实填写：推荐方式、参与推荐的人员范围及人数、推荐意见及意见形成情况等内容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承担职务和成果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652" w:type="dxa"/>
            <w:gridSpan w:val="10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公示时间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---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单位公示意见</w:t>
            </w:r>
          </w:p>
        </w:tc>
        <w:tc>
          <w:tcPr>
            <w:tcW w:w="7920" w:type="dxa"/>
            <w:gridSpan w:val="9"/>
            <w:vMerge w:val="restart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经核实，申报人以上材料内容属实，我单位按照要求对申报人员进行公示，公示期间未接到投诉举报或举报内容不实。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</w:rPr>
              <w:t>（公章）：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9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投诉举报电话：</w:t>
      </w:r>
      <w:r>
        <w:rPr>
          <w:rFonts w:ascii="仿宋_GB2312" w:eastAsia="仿宋_GB2312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>（单位）</w:t>
      </w:r>
      <w:r>
        <w:rPr>
          <w:rFonts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</w:rPr>
        <w:t>（主管部门）</w:t>
      </w:r>
    </w:p>
    <w:p>
      <w:pPr>
        <w:ind w:firstLine="1440" w:firstLineChars="6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>（县市人社局）</w:t>
      </w:r>
      <w:r>
        <w:rPr>
          <w:rFonts w:ascii="仿宋_GB2312" w:eastAsia="仿宋_GB2312"/>
          <w:sz w:val="24"/>
        </w:rPr>
        <w:t xml:space="preserve">         2316322</w:t>
      </w:r>
      <w:r>
        <w:rPr>
          <w:rFonts w:hint="eastAsia" w:ascii="仿宋_GB2312" w:eastAsia="仿宋_GB2312"/>
          <w:sz w:val="24"/>
        </w:rPr>
        <w:t>（大理州人社局）</w:t>
      </w:r>
    </w:p>
    <w:sectPr>
      <w:pgSz w:w="11906" w:h="16838"/>
      <w:pgMar w:top="1440" w:right="127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D33"/>
    <w:rsid w:val="00033D33"/>
    <w:rsid w:val="000B24D6"/>
    <w:rsid w:val="002A2F60"/>
    <w:rsid w:val="002A3E96"/>
    <w:rsid w:val="00344190"/>
    <w:rsid w:val="00434656"/>
    <w:rsid w:val="00556AC1"/>
    <w:rsid w:val="006C266F"/>
    <w:rsid w:val="006F5D59"/>
    <w:rsid w:val="007606BE"/>
    <w:rsid w:val="00845402"/>
    <w:rsid w:val="008A1D43"/>
    <w:rsid w:val="00901890"/>
    <w:rsid w:val="009435FD"/>
    <w:rsid w:val="00BE6F6A"/>
    <w:rsid w:val="00C3628E"/>
    <w:rsid w:val="00D62881"/>
    <w:rsid w:val="00D70FAE"/>
    <w:rsid w:val="00D74A3F"/>
    <w:rsid w:val="00DA6E9F"/>
    <w:rsid w:val="00E2741F"/>
    <w:rsid w:val="00EA740D"/>
    <w:rsid w:val="00EE22C3"/>
    <w:rsid w:val="00EF2A63"/>
    <w:rsid w:val="23161288"/>
    <w:rsid w:val="2EE62891"/>
    <w:rsid w:val="303C2C32"/>
    <w:rsid w:val="42301A32"/>
    <w:rsid w:val="429709CE"/>
    <w:rsid w:val="46CE3704"/>
    <w:rsid w:val="4C907C36"/>
    <w:rsid w:val="6C7B0B9C"/>
    <w:rsid w:val="6DB52532"/>
    <w:rsid w:val="744A1D78"/>
    <w:rsid w:val="BEE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2022-05-26T12:34:00Z</dcterms:created>
  <dc:creator>微软用户</dc:creator>
  <cp:lastModifiedBy>user</cp:lastModifiedBy>
  <cp:lastPrinted>2022-06-01T09:40:28Z</cp:lastPrinted>
  <dcterms:modified xsi:type="dcterms:W3CDTF">2022-06-01T09:41:13Z</dcterms:modified>
  <dc:title>大理州2016年度（XXX）同志申报（XXX专业技术职务）基本情况公示及公示情况报告表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