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仿宋_GB2312" w:cs="Times New Roman"/>
          <w:sz w:val="32"/>
          <w:szCs w:val="32"/>
        </w:rPr>
      </w:pPr>
    </w:p>
    <w:tbl>
      <w:tblPr>
        <w:tblStyle w:val="4"/>
        <w:tblW w:w="14379" w:type="dxa"/>
        <w:tblInd w:w="-28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340"/>
        <w:gridCol w:w="2346"/>
        <w:gridCol w:w="379"/>
        <w:gridCol w:w="4157"/>
        <w:gridCol w:w="439"/>
        <w:gridCol w:w="4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</w:rPr>
              <w:t>附件3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4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eastAsia="方正小标宋简体" w:cs="宋体"/>
                <w:color w:val="000000"/>
                <w:kern w:val="0"/>
                <w:sz w:val="44"/>
                <w:szCs w:val="44"/>
              </w:rPr>
              <w:t>市场化招商</w:t>
            </w:r>
            <w:r>
              <w:rPr>
                <w:rFonts w:hint="eastAsia" w:ascii="宋体" w:hAnsi="宋体" w:eastAsia="方正小标宋简体" w:cs="宋体"/>
                <w:color w:val="000000"/>
                <w:kern w:val="0"/>
                <w:sz w:val="44"/>
                <w:szCs w:val="44"/>
                <w:lang w:val="en-US" w:eastAsia="zh-CN"/>
              </w:rPr>
              <w:t>引资</w:t>
            </w:r>
            <w:r>
              <w:rPr>
                <w:rFonts w:hint="eastAsia" w:ascii="宋体" w:hAnsi="宋体" w:eastAsia="方正小标宋简体" w:cs="宋体"/>
                <w:color w:val="000000"/>
                <w:kern w:val="0"/>
                <w:sz w:val="44"/>
                <w:szCs w:val="44"/>
              </w:rPr>
              <w:t>奖励引资人收款信息表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4"/>
              </w:rPr>
              <w:t>引资人</w:t>
            </w:r>
          </w:p>
        </w:tc>
        <w:tc>
          <w:tcPr>
            <w:tcW w:w="2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51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sdt>
                            <w:sdtPr>
                              <w:rPr>
                                <w:rFonts w:ascii="宋体" w:hAnsi="宋体" w:eastAsia="宋体"/>
                                <w:sz w:val="28"/>
                                <w:szCs w:val="28"/>
                              </w:rPr>
                              <w:id w:val="35298411"/>
                              <w:docPartObj>
                                <w:docPartGallery w:val="autotext"/>
                              </w:docPartObj>
                            </w:sdtPr>
                            <w:sdtEndPr>
                              <w:rPr>
                                <w:rFonts w:ascii="宋体" w:hAnsi="宋体" w:eastAsia="宋体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  <w:lang w:val="zh-CN"/>
                                </w:rPr>
                                <w:t>5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 w:eastAsia="宋体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sdt>
                      <w:sdtPr>
                        <w:rPr>
                          <w:rFonts w:ascii="宋体" w:hAnsi="宋体" w:eastAsia="宋体"/>
                          <w:sz w:val="28"/>
                          <w:szCs w:val="28"/>
                        </w:rPr>
                        <w:id w:val="35298411"/>
                        <w:docPartObj>
                          <w:docPartGallery w:val="autotext"/>
                        </w:docPartObj>
                      </w:sdtPr>
                      <w:sdtEndPr>
                        <w:rPr>
                          <w:rFonts w:ascii="宋体" w:hAnsi="宋体" w:eastAsia="宋体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  <w:lang w:val="zh-CN"/>
                          </w:rPr>
                          <w:t>5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 w:eastAsia="宋体"/>
                            <w:sz w:val="28"/>
                            <w:szCs w:val="28"/>
                          </w:rPr>
                          <w:t xml:space="preserve"> —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B467B"/>
    <w:rsid w:val="000D5810"/>
    <w:rsid w:val="00651D51"/>
    <w:rsid w:val="047F6381"/>
    <w:rsid w:val="05521079"/>
    <w:rsid w:val="06AF5341"/>
    <w:rsid w:val="09574025"/>
    <w:rsid w:val="0EB34AA0"/>
    <w:rsid w:val="0EC63B7B"/>
    <w:rsid w:val="0F4802A5"/>
    <w:rsid w:val="128F5A89"/>
    <w:rsid w:val="14787E08"/>
    <w:rsid w:val="17D67A95"/>
    <w:rsid w:val="17E52452"/>
    <w:rsid w:val="180741D6"/>
    <w:rsid w:val="1A240013"/>
    <w:rsid w:val="1D0A37DA"/>
    <w:rsid w:val="206E05E8"/>
    <w:rsid w:val="24DE0FDD"/>
    <w:rsid w:val="26912F85"/>
    <w:rsid w:val="29A12A11"/>
    <w:rsid w:val="2C424653"/>
    <w:rsid w:val="2D535EB8"/>
    <w:rsid w:val="2D543980"/>
    <w:rsid w:val="326C0187"/>
    <w:rsid w:val="33517D9D"/>
    <w:rsid w:val="34E1242D"/>
    <w:rsid w:val="35FB5469"/>
    <w:rsid w:val="380B7A67"/>
    <w:rsid w:val="3DB9554E"/>
    <w:rsid w:val="3E802B7D"/>
    <w:rsid w:val="416945A2"/>
    <w:rsid w:val="433069D2"/>
    <w:rsid w:val="4463618C"/>
    <w:rsid w:val="49331901"/>
    <w:rsid w:val="4EBB48AD"/>
    <w:rsid w:val="502A52DD"/>
    <w:rsid w:val="56D94023"/>
    <w:rsid w:val="57ED373F"/>
    <w:rsid w:val="5D8B4C1D"/>
    <w:rsid w:val="5EAF2A26"/>
    <w:rsid w:val="605A0056"/>
    <w:rsid w:val="60707B0A"/>
    <w:rsid w:val="687F22E4"/>
    <w:rsid w:val="6BEB467B"/>
    <w:rsid w:val="6CF40767"/>
    <w:rsid w:val="6E243803"/>
    <w:rsid w:val="6E6A699A"/>
    <w:rsid w:val="70850804"/>
    <w:rsid w:val="711C66F5"/>
    <w:rsid w:val="743A42D7"/>
    <w:rsid w:val="74CB378E"/>
    <w:rsid w:val="74EF6B27"/>
    <w:rsid w:val="774F4C24"/>
    <w:rsid w:val="78151DB5"/>
    <w:rsid w:val="79540AEB"/>
    <w:rsid w:val="79AC5484"/>
    <w:rsid w:val="7A0508DC"/>
    <w:rsid w:val="7AD05D33"/>
    <w:rsid w:val="7AE9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30"/>
      <w:szCs w:val="30"/>
      <w:lang w:val="en-US" w:eastAsia="zh-CN" w:bidi="ar-SA"/>
    </w:r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2024-02-20T02:20:00Z</dcterms:created>
  <dc:creator>admin</dc:creator>
  <cp:lastModifiedBy>admin</cp:lastModifiedBy>
  <cp:lastPrinted>2024-03-18T02:26:00Z</cp:lastPrinted>
  <dcterms:modified xsi:type="dcterms:W3CDTF">2024-03-19T07:21:52Z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