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附件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2023年度获得非营利组织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免税资格名单</w:t>
      </w:r>
    </w:p>
    <w:p>
      <w:pPr>
        <w:spacing w:before="101" w:line="222" w:lineRule="auto"/>
        <w:outlineLvl w:val="0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3"/>
        <w:spacing w:before="220" w:line="222" w:lineRule="auto"/>
        <w:ind w:left="625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1.大理白族自治州青少年发展基金会</w:t>
      </w:r>
    </w:p>
    <w:p>
      <w:pPr>
        <w:pStyle w:val="3"/>
        <w:spacing w:before="220" w:line="222" w:lineRule="auto"/>
        <w:ind w:left="625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大理白族自治州爱心助学站</w:t>
      </w:r>
    </w:p>
    <w:p>
      <w:pPr>
        <w:pStyle w:val="3"/>
        <w:spacing w:before="220" w:line="222" w:lineRule="auto"/>
        <w:ind w:left="625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大理白族自治州农村妇女肿瘤病人救助站（</w:t>
      </w:r>
      <w:bookmarkStart w:id="0" w:name="_GoBack"/>
      <w:bookmarkEnd w:id="0"/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慈善组织）</w:t>
      </w:r>
    </w:p>
    <w:p>
      <w:pPr>
        <w:pStyle w:val="3"/>
        <w:spacing w:before="220" w:line="222" w:lineRule="auto"/>
        <w:ind w:left="625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大理白族自治州守护者观鸟及鸟类保护中心</w:t>
      </w:r>
    </w:p>
    <w:p>
      <w:pPr>
        <w:pStyle w:val="3"/>
        <w:spacing w:before="220" w:line="222" w:lineRule="auto"/>
        <w:ind w:left="625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大理白族自治州人民医院</w:t>
      </w:r>
    </w:p>
    <w:p>
      <w:pPr>
        <w:pStyle w:val="3"/>
        <w:spacing w:before="220" w:line="222" w:lineRule="auto"/>
        <w:ind w:left="944" w:leftChars="297" w:hanging="320" w:hangingChars="100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大理白族自治州精神病医院（大理白族自治州第二人民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医院）</w:t>
      </w:r>
    </w:p>
    <w:p>
      <w:pPr>
        <w:pStyle w:val="3"/>
        <w:spacing w:before="220" w:line="222" w:lineRule="auto"/>
        <w:ind w:left="625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大理白族自治州中医医院</w:t>
      </w:r>
    </w:p>
    <w:p>
      <w:pPr>
        <w:pStyle w:val="3"/>
        <w:spacing w:before="220" w:line="222" w:lineRule="auto"/>
        <w:ind w:left="625"/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CESI宋体-GB2312" w:hAnsi="CESI宋体-GB2312" w:eastAsia="仿宋_GB2312" w:cs="Times New Roman"/>
          <w:color w:val="auto"/>
          <w:kern w:val="2"/>
          <w:sz w:val="32"/>
          <w:szCs w:val="32"/>
          <w:lang w:val="en" w:eastAsia="zh-CN" w:bidi="ar-SA"/>
        </w:rPr>
        <w:t>大理白族自治州妇幼保健院</w:t>
      </w:r>
    </w:p>
    <w:p/>
    <w:sectPr>
      <w:pgSz w:w="11906" w:h="16838"/>
      <w:pgMar w:top="1701" w:right="1417" w:bottom="158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F2"/>
    <w:rsid w:val="00032549"/>
    <w:rsid w:val="0005331F"/>
    <w:rsid w:val="00582CF2"/>
    <w:rsid w:val="00597321"/>
    <w:rsid w:val="006204C9"/>
    <w:rsid w:val="008B3416"/>
    <w:rsid w:val="00995B49"/>
    <w:rsid w:val="00BC6E7B"/>
    <w:rsid w:val="00CC3DAD"/>
    <w:rsid w:val="05877394"/>
    <w:rsid w:val="09D81304"/>
    <w:rsid w:val="18384702"/>
    <w:rsid w:val="25672C02"/>
    <w:rsid w:val="25AA552E"/>
    <w:rsid w:val="2FEBEE5A"/>
    <w:rsid w:val="38B07BAE"/>
    <w:rsid w:val="3B1636A8"/>
    <w:rsid w:val="45AF53FD"/>
    <w:rsid w:val="48986B2A"/>
    <w:rsid w:val="492A418F"/>
    <w:rsid w:val="4E87743D"/>
    <w:rsid w:val="518F7661"/>
    <w:rsid w:val="54D777B9"/>
    <w:rsid w:val="550E0BB3"/>
    <w:rsid w:val="565552BC"/>
    <w:rsid w:val="6EF76E15"/>
    <w:rsid w:val="71ED6EDA"/>
    <w:rsid w:val="77ED1958"/>
    <w:rsid w:val="79E70746"/>
    <w:rsid w:val="7EE77B0E"/>
    <w:rsid w:val="7EF69EE0"/>
    <w:rsid w:val="7F3FFBFE"/>
    <w:rsid w:val="7FAE81DD"/>
    <w:rsid w:val="7FEEC9FB"/>
    <w:rsid w:val="D78FE1EE"/>
    <w:rsid w:val="DF7E3660"/>
    <w:rsid w:val="DFEDA0EC"/>
    <w:rsid w:val="E1DC3B31"/>
    <w:rsid w:val="ECEB1F35"/>
    <w:rsid w:val="F5F126E4"/>
    <w:rsid w:val="F7F55B66"/>
    <w:rsid w:val="FCFB7BC9"/>
    <w:rsid w:val="FD356761"/>
    <w:rsid w:val="FF7D1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84"/>
      <w:szCs w:val="84"/>
      <w:lang w:val="en-US" w:eastAsia="en-US" w:bidi="ar-SA"/>
    </w:rPr>
  </w:style>
  <w:style w:type="paragraph" w:styleId="4">
    <w:name w:val="Body Text Indent"/>
    <w:basedOn w:val="1"/>
    <w:next w:val="1"/>
    <w:qFormat/>
    <w:uiPriority w:val="0"/>
    <w:pPr>
      <w:spacing w:after="120" w:line="24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widowControl w:val="0"/>
      <w:spacing w:after="12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2020-11-26T09:16:00Z</dcterms:created>
  <dc:creator>徐淑英</dc:creator>
  <cp:lastModifiedBy>1419907919</cp:lastModifiedBy>
  <cp:lastPrinted>2024-05-15T02:59:00Z</cp:lastPrinted>
  <dcterms:modified xsi:type="dcterms:W3CDTF">2024-05-20T08:03:17Z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