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水泄乡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2021年农房抗震改造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资金补助计划表</w:t>
      </w:r>
    </w:p>
    <w:tbl>
      <w:tblPr>
        <w:tblStyle w:val="3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080"/>
        <w:gridCol w:w="1230"/>
        <w:gridCol w:w="1226"/>
        <w:gridCol w:w="1668"/>
        <w:gridCol w:w="4"/>
        <w:gridCol w:w="1737"/>
        <w:gridCol w:w="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小组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户主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结算应补助资金（万元）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本次兑补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资金（万元）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改造方式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世兴村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母独子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王钢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D级 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文库村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麦林上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赵辛荣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D级 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水泄村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米路上组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熊从兵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4.1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4.1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无房新建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(兜底保障）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  <w:t>阿林村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  <w:t>热水塘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  <w:t>孟字茶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  <w:t>1.25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  <w:t>1.25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D级 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瓦厂村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芦车坝组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孟再付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0.75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0.75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C级 修复加固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上丙龙组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李继杨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D级 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乐把村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克渣小组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蒋正华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0.75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0.75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C级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修复加固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中寨小组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胡德军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D级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乐二小组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郭兴志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D级 无房新建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中寨小组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张子军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1.25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1.25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D级 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克渣小组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蒋文邦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0.75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0.75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C级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修复加固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倒堵小组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茶正军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D级 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阿波村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肖家二组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肖天红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1.25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1.25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D级 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上首组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李秀东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1.25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1.25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D级 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大追力组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罗绍平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0.75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0.75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C级 修复加固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肖家二组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肖天泽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0.75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0.75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C级 修复加固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肖家二组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熊少光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C级 修复加固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上首小组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罗靖华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C级 修复加固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肖家一组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肖天波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C级 修复加固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小寨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 xml:space="preserve">茶红梅 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0.75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0.75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C级 修复加固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咱咧村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菜园子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林子钦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1.25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1.25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D级 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箐上组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穆仁东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4.10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4.10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无房新建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(兜底保障）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菜园子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林永奇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1.25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1.25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D级 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0"/>
                <w:kern w:val="2"/>
                <w:sz w:val="24"/>
                <w:szCs w:val="24"/>
                <w:lang w:val="en-US" w:eastAsia="zh-CN" w:bidi="ar-SA"/>
              </w:rPr>
              <w:t>义利古一组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李伟平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0.75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0.75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  <w:t>C级 修复加固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  <w:t>义利古一组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李灼强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0.75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0.75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C级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修复加固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0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31.5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31.5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F6AD4"/>
    <w:rsid w:val="08B829CD"/>
    <w:rsid w:val="0A376DCC"/>
    <w:rsid w:val="0BDF4C39"/>
    <w:rsid w:val="0BFC4FA7"/>
    <w:rsid w:val="0C392E9D"/>
    <w:rsid w:val="12F100B8"/>
    <w:rsid w:val="13AC08B0"/>
    <w:rsid w:val="17F73959"/>
    <w:rsid w:val="18697EFF"/>
    <w:rsid w:val="18CB7D03"/>
    <w:rsid w:val="1BEF128B"/>
    <w:rsid w:val="1C4F2303"/>
    <w:rsid w:val="1EB41F76"/>
    <w:rsid w:val="1F043CE4"/>
    <w:rsid w:val="24483BB9"/>
    <w:rsid w:val="28032D0B"/>
    <w:rsid w:val="2A262CE3"/>
    <w:rsid w:val="2BC3083B"/>
    <w:rsid w:val="2D035E7D"/>
    <w:rsid w:val="2E7121F1"/>
    <w:rsid w:val="2F2271E7"/>
    <w:rsid w:val="39551836"/>
    <w:rsid w:val="3AE77AF5"/>
    <w:rsid w:val="3DBC1951"/>
    <w:rsid w:val="40F24800"/>
    <w:rsid w:val="415369CB"/>
    <w:rsid w:val="41F61B7E"/>
    <w:rsid w:val="450A38AB"/>
    <w:rsid w:val="47874702"/>
    <w:rsid w:val="47DE7386"/>
    <w:rsid w:val="49C70AE0"/>
    <w:rsid w:val="49E17F92"/>
    <w:rsid w:val="4ACE3426"/>
    <w:rsid w:val="4B5166BF"/>
    <w:rsid w:val="4DA41527"/>
    <w:rsid w:val="51EA1DC1"/>
    <w:rsid w:val="526D1E3E"/>
    <w:rsid w:val="52717876"/>
    <w:rsid w:val="572B38C1"/>
    <w:rsid w:val="58115378"/>
    <w:rsid w:val="584847C8"/>
    <w:rsid w:val="584E14D3"/>
    <w:rsid w:val="58611EF7"/>
    <w:rsid w:val="597859C8"/>
    <w:rsid w:val="5A2C0594"/>
    <w:rsid w:val="5BFA1600"/>
    <w:rsid w:val="5E5B2FBB"/>
    <w:rsid w:val="61F16130"/>
    <w:rsid w:val="632A1CC2"/>
    <w:rsid w:val="64771537"/>
    <w:rsid w:val="65EC007D"/>
    <w:rsid w:val="65F32348"/>
    <w:rsid w:val="678A5191"/>
    <w:rsid w:val="67D40B71"/>
    <w:rsid w:val="6C8E4750"/>
    <w:rsid w:val="6E194885"/>
    <w:rsid w:val="724933BD"/>
    <w:rsid w:val="72AB0D8A"/>
    <w:rsid w:val="73451373"/>
    <w:rsid w:val="75986780"/>
    <w:rsid w:val="788A68CE"/>
    <w:rsid w:val="7E4D2B56"/>
    <w:rsid w:val="7FB2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2021-03-22T01:00:00Z</dcterms:created>
  <dc:creator>Administrator</dc:creator>
  <cp:lastModifiedBy>Dear Friend</cp:lastModifiedBy>
  <cp:lastPrinted>2021-07-14T02:14:00Z</cp:lastPrinted>
  <dcterms:modified xsi:type="dcterms:W3CDTF">2021-12-03T02:10:23Z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88E5785B03C24E6083EC60A1C00CED2A</vt:lpwstr>
  </property>
</Properties>
</file>