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永平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县2023年校园招聘卫生专业技术人员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农村订单定向免费医学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毕业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生专项招聘拟聘用人员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2205"/>
        <w:gridCol w:w="1425"/>
        <w:gridCol w:w="148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招考单位名称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招考岗位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考生姓名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永平县疾病预防控制中心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校园招聘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专业技术人员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杨琴利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79.9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永平县水泄彝族乡卫生院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农村订单定向免费医学毕业生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专项招聘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李旭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86.58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永平县龙街镇中心卫生院</w:t>
            </w:r>
          </w:p>
        </w:tc>
        <w:tc>
          <w:tcPr>
            <w:tcW w:w="2205" w:type="dxa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农村订单定向免费医学毕业生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专项招聘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杨晓茜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87.60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29CC"/>
    <w:rsid w:val="43D51F4B"/>
    <w:rsid w:val="5EC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云南省卫生健康委员会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2023-03-27T06:04:00Z</dcterms:created>
  <dc:creator>嘿橘子！</dc:creator>
  <cp:lastModifiedBy>嘿橘子！</cp:lastModifiedBy>
  <cp:lastPrinted>2023-03-27T06:30:31Z</cp:lastPrinted>
  <dcterms:modified xsi:type="dcterms:W3CDTF">2023-03-27T06:34:27Z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