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永平县住房和城乡建设局准予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市政设施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建设行政许可决定书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永（住建）行政决字〔2025〕15号</w:t>
      </w:r>
    </w:p>
    <w:p>
      <w:pPr>
        <w:autoSpaceDE w:val="0"/>
        <w:spacing w:line="500" w:lineRule="exact"/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autoSpaceDE w:val="0"/>
        <w:spacing w:line="500" w:lineRule="exact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余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u w:val="single"/>
          <w:lang w:val="en-US" w:eastAsia="zh-CN"/>
        </w:rPr>
        <w:t>*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涛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：</w:t>
      </w:r>
    </w:p>
    <w:p>
      <w:pPr>
        <w:autoSpaceDE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经审查，你（单位）于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2025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日向本行政机关提出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在忆江南博悦府5-101.102号商铺装修施工临时占道 </w:t>
      </w:r>
      <w:r>
        <w:rPr>
          <w:rFonts w:hint="eastAsia" w:ascii="仿宋_GB2312" w:eastAsia="仿宋_GB2312"/>
          <w:sz w:val="32"/>
          <w:szCs w:val="32"/>
        </w:rPr>
        <w:t>的申请，符合法定条件、标准，根据</w:t>
      </w:r>
      <w:r>
        <w:rPr>
          <w:rFonts w:hint="eastAsia" w:ascii="仿宋_GB2312" w:eastAsia="仿宋_GB2312"/>
          <w:b w:val="0"/>
          <w:bCs w:val="0"/>
          <w:sz w:val="32"/>
          <w:szCs w:val="32"/>
          <w:u w:val="single"/>
          <w:lang w:val="en-US" w:eastAsia="zh-CN"/>
        </w:rPr>
        <w:t xml:space="preserve">《城市道路管理条例》第三十条、第三十一条、第三十三条、《中华人民共和国行政许可法》 </w:t>
      </w:r>
      <w:r>
        <w:rPr>
          <w:rFonts w:hint="eastAsia" w:ascii="仿宋_GB2312" w:eastAsia="仿宋_GB2312"/>
          <w:b w:val="0"/>
          <w:bCs w:val="0"/>
          <w:sz w:val="32"/>
          <w:szCs w:val="32"/>
          <w:u w:val="none"/>
          <w:lang w:val="en-US" w:eastAsia="zh-CN"/>
        </w:rPr>
        <w:t>等相关</w:t>
      </w:r>
      <w:r>
        <w:rPr>
          <w:rFonts w:hint="eastAsia" w:ascii="仿宋_GB2312" w:eastAsia="仿宋_GB2312"/>
          <w:sz w:val="32"/>
          <w:szCs w:val="32"/>
        </w:rPr>
        <w:t>文件的规定，本行政机关决定准予你（单位）行政许可。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赵学忠</w:t>
      </w:r>
    </w:p>
    <w:p>
      <w:pPr>
        <w:autoSpaceDE w:val="0"/>
        <w:spacing w:line="50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0872-6522662</w:t>
      </w: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监督电话：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0872-6520641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spacing w:line="480" w:lineRule="exact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永平县住房和城乡建设局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2025年2月17日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autoSpaceDE w:val="0"/>
        <w:spacing w:line="500" w:lineRule="exact"/>
        <w:ind w:firstLine="36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utoSpaceDE w:val="0"/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MGQ1YmU3MGNjMGY1ZTFiMDljZDdmOGY0NTNiMzcifQ=="/>
  </w:docVars>
  <w:rsids>
    <w:rsidRoot w:val="00C61A59"/>
    <w:rsid w:val="00167D07"/>
    <w:rsid w:val="00893BC8"/>
    <w:rsid w:val="009B7A55"/>
    <w:rsid w:val="00C61A59"/>
    <w:rsid w:val="03584DF5"/>
    <w:rsid w:val="04F34209"/>
    <w:rsid w:val="08997FB3"/>
    <w:rsid w:val="0CA979EE"/>
    <w:rsid w:val="0CFE1AE7"/>
    <w:rsid w:val="0D64736F"/>
    <w:rsid w:val="14762DBE"/>
    <w:rsid w:val="157B7F4A"/>
    <w:rsid w:val="17CB0A6E"/>
    <w:rsid w:val="18191065"/>
    <w:rsid w:val="1DA065B7"/>
    <w:rsid w:val="1F367EE7"/>
    <w:rsid w:val="216A660B"/>
    <w:rsid w:val="26A7486D"/>
    <w:rsid w:val="292C4CEB"/>
    <w:rsid w:val="2E5C1D49"/>
    <w:rsid w:val="34C41D1E"/>
    <w:rsid w:val="36BE7EC9"/>
    <w:rsid w:val="42884766"/>
    <w:rsid w:val="43CE65AF"/>
    <w:rsid w:val="45142B8F"/>
    <w:rsid w:val="471A13D2"/>
    <w:rsid w:val="47E86BF2"/>
    <w:rsid w:val="4B873D74"/>
    <w:rsid w:val="4E457283"/>
    <w:rsid w:val="4EAD5B9E"/>
    <w:rsid w:val="4F1E1163"/>
    <w:rsid w:val="56CB6414"/>
    <w:rsid w:val="57B15A25"/>
    <w:rsid w:val="5894265E"/>
    <w:rsid w:val="5B3352FA"/>
    <w:rsid w:val="5CEE2351"/>
    <w:rsid w:val="5EE97860"/>
    <w:rsid w:val="5F4D2BEB"/>
    <w:rsid w:val="5F8D69F5"/>
    <w:rsid w:val="60437CFD"/>
    <w:rsid w:val="60BB112A"/>
    <w:rsid w:val="62995142"/>
    <w:rsid w:val="63575023"/>
    <w:rsid w:val="6584225E"/>
    <w:rsid w:val="662D21DF"/>
    <w:rsid w:val="680C7FDD"/>
    <w:rsid w:val="68756C46"/>
    <w:rsid w:val="68E34B4D"/>
    <w:rsid w:val="698A1C17"/>
    <w:rsid w:val="6ABB73DE"/>
    <w:rsid w:val="6C014DEE"/>
    <w:rsid w:val="6C2458F4"/>
    <w:rsid w:val="6C6F0883"/>
    <w:rsid w:val="6CAE76C3"/>
    <w:rsid w:val="6EAA0F0F"/>
    <w:rsid w:val="6F6A10AC"/>
    <w:rsid w:val="6F7C41F3"/>
    <w:rsid w:val="700B0C1B"/>
    <w:rsid w:val="722157E1"/>
    <w:rsid w:val="740D62FE"/>
    <w:rsid w:val="75CD4C32"/>
    <w:rsid w:val="787D7D08"/>
    <w:rsid w:val="79D8600F"/>
    <w:rsid w:val="7ADD24E3"/>
    <w:rsid w:val="7BB24C01"/>
    <w:rsid w:val="7BDC7FC8"/>
    <w:rsid w:val="7D813106"/>
    <w:rsid w:val="7E66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197</Words>
  <Characters>239</Characters>
  <Lines>3</Lines>
  <Paragraphs>1</Paragraphs>
  <TotalTime>0</TotalTime>
  <ScaleCrop>false</ScaleCrop>
  <LinksUpToDate>false</LinksUpToDate>
  <CharactersWithSpaces>332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2019-11-27T09:37:00Z</dcterms:created>
  <dc:creator>User</dc:creator>
  <cp:lastModifiedBy>张龙群</cp:lastModifiedBy>
  <cp:lastPrinted>2025-01-16T03:07:00Z</cp:lastPrinted>
  <dcterms:modified xsi:type="dcterms:W3CDTF">2025-02-21T08:19:18Z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6529CFFF26F04FBCB74FAE5462A55BEF</vt:lpwstr>
  </property>
</Properties>
</file>