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永（住建）行政决字〔2024〕98号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中国广电云南网络有限公司永平分公司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2024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在城市规划区内相关地域组织2024年第七届“党建促经营”实战路演宣传活动临时占道 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2024年5月10日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JlYzQwN2MzNjYyNjZlOTMxOWJmYjZkMzU4MDAifQ=="/>
  </w:docVars>
  <w:rsids>
    <w:rsidRoot w:val="00C61A59"/>
    <w:rsid w:val="00167D07"/>
    <w:rsid w:val="00893BC8"/>
    <w:rsid w:val="009B7A55"/>
    <w:rsid w:val="00C61A59"/>
    <w:rsid w:val="03584DF5"/>
    <w:rsid w:val="04063A55"/>
    <w:rsid w:val="04F34209"/>
    <w:rsid w:val="060141BB"/>
    <w:rsid w:val="08997FB3"/>
    <w:rsid w:val="0CFE1AE7"/>
    <w:rsid w:val="0D64736F"/>
    <w:rsid w:val="14762DBE"/>
    <w:rsid w:val="157B7F4A"/>
    <w:rsid w:val="17CB0A6E"/>
    <w:rsid w:val="18191065"/>
    <w:rsid w:val="1F367EE7"/>
    <w:rsid w:val="216A660B"/>
    <w:rsid w:val="26A7486D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AD5B9E"/>
    <w:rsid w:val="4F1E1163"/>
    <w:rsid w:val="57B15A25"/>
    <w:rsid w:val="5894265E"/>
    <w:rsid w:val="5B3352FA"/>
    <w:rsid w:val="5CEE2351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A212462"/>
    <w:rsid w:val="6ABB73DE"/>
    <w:rsid w:val="6C014DEE"/>
    <w:rsid w:val="6C2458F4"/>
    <w:rsid w:val="6C6F0883"/>
    <w:rsid w:val="6EAA0F0F"/>
    <w:rsid w:val="6F6A10AC"/>
    <w:rsid w:val="6F7C41F3"/>
    <w:rsid w:val="700B0C1B"/>
    <w:rsid w:val="722157E1"/>
    <w:rsid w:val="740D62FE"/>
    <w:rsid w:val="769516CE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274</Words>
  <Characters>321</Characters>
  <Lines>3</Lines>
  <Paragraphs>1</Paragraphs>
  <TotalTime>16</TotalTime>
  <ScaleCrop>false</ScaleCrop>
  <LinksUpToDate>false</LinksUpToDate>
  <CharactersWithSpaces>468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2025-02-21T08:33:41Z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